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</w:t>
      </w:r>
      <w:r w:rsidR="000D6FBB">
        <w:rPr>
          <w:rFonts w:ascii="Times New Roman" w:hAnsi="Times New Roman" w:cs="Times New Roman"/>
          <w:b/>
          <w:sz w:val="24"/>
          <w:szCs w:val="24"/>
        </w:rPr>
        <w:t xml:space="preserve">е « </w:t>
      </w:r>
      <w:r w:rsidR="000D6FBB" w:rsidRPr="000D6FBB">
        <w:rPr>
          <w:rFonts w:ascii="Times New Roman" w:hAnsi="Times New Roman" w:cs="Times New Roman"/>
          <w:b/>
          <w:sz w:val="24"/>
          <w:szCs w:val="24"/>
          <w:u w:val="single"/>
        </w:rPr>
        <w:t>Мастерская стильных решений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Pr="000D6FBB" w:rsidRDefault="000D6FBB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BB">
        <w:rPr>
          <w:rFonts w:ascii="Times New Roman" w:hAnsi="Times New Roman" w:cs="Times New Roman"/>
          <w:b/>
          <w:sz w:val="24"/>
          <w:szCs w:val="24"/>
          <w:u w:val="single"/>
        </w:rPr>
        <w:t>ПДО Зворыгина И.Е.</w:t>
      </w:r>
    </w:p>
    <w:p w:rsidR="00115EC6" w:rsidRPr="00112CAD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RPr="00112CAD" w:rsidTr="00115EC6">
        <w:tc>
          <w:tcPr>
            <w:tcW w:w="1384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Цифровые ресурсы</w:t>
            </w:r>
          </w:p>
        </w:tc>
      </w:tr>
      <w:tr w:rsidR="00115EC6" w:rsidRPr="00112CAD" w:rsidTr="00115EC6">
        <w:tc>
          <w:tcPr>
            <w:tcW w:w="1384" w:type="dxa"/>
          </w:tcPr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115EC6" w:rsidRPr="00112CAD" w:rsidRDefault="00EF20BE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  <w:r w:rsidR="000D6FBB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4" w:type="dxa"/>
          </w:tcPr>
          <w:p w:rsidR="00115EC6" w:rsidRPr="00112CAD" w:rsidRDefault="008D090B" w:rsidP="004B1658">
            <w:pPr>
              <w:ind w:righ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Музей декоративно </w:t>
            </w:r>
            <w:proofErr w:type="gramStart"/>
            <w:r w:rsidR="00B3015F" w:rsidRPr="0011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рикладного искусства в Москве</w:t>
            </w:r>
            <w:r w:rsidR="000D6FBB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15F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="00B3015F"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B3015F"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115EC6" w:rsidRPr="00112CAD" w:rsidRDefault="000D6FBB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EC6" w:rsidRPr="00112CAD" w:rsidRDefault="008D090B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2410" w:type="dxa"/>
          </w:tcPr>
          <w:p w:rsidR="00115EC6" w:rsidRPr="00112CAD" w:rsidRDefault="00701F1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433" w:type="dxa"/>
          </w:tcPr>
          <w:p w:rsidR="00115EC6" w:rsidRPr="00112CAD" w:rsidRDefault="000C317E" w:rsidP="00115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0D6FBB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8D090B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https://youtu.be/iH_xL5OSWsk</w:t>
              </w:r>
            </w:hyperlink>
          </w:p>
          <w:p w:rsidR="00115EC6" w:rsidRPr="00112CAD" w:rsidRDefault="00115EC6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5F" w:rsidRPr="00112CAD" w:rsidTr="00115EC6">
        <w:tc>
          <w:tcPr>
            <w:tcW w:w="1384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B3015F" w:rsidRPr="00112CAD" w:rsidRDefault="00B3015F" w:rsidP="004B1658">
            <w:pPr>
              <w:ind w:righ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Музей декоративно </w:t>
            </w:r>
            <w:proofErr w:type="gram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рикладного искусства в Москве (2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2410" w:type="dxa"/>
          </w:tcPr>
          <w:p w:rsidR="00B3015F" w:rsidRPr="00112CAD" w:rsidRDefault="00701F1F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433" w:type="dxa"/>
          </w:tcPr>
          <w:p w:rsidR="00B3015F" w:rsidRPr="00112CAD" w:rsidRDefault="000C317E" w:rsidP="005E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r w:rsidR="00B3015F"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3015F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https://youtu.be/iH_xL5OSWsk</w:t>
              </w:r>
            </w:hyperlink>
          </w:p>
          <w:p w:rsidR="00B3015F" w:rsidRPr="00112CAD" w:rsidRDefault="00B3015F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5F" w:rsidRPr="00112CAD" w:rsidTr="00115EC6">
        <w:tc>
          <w:tcPr>
            <w:tcW w:w="1384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112CAD" w:rsidRPr="00112CAD" w:rsidRDefault="00112CAD" w:rsidP="00112CAD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12CA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Материалы, инструменты, приспособления</w:t>
            </w:r>
          </w:p>
          <w:p w:rsidR="00B3015F" w:rsidRPr="00112CAD" w:rsidRDefault="00B3015F" w:rsidP="006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015F" w:rsidRPr="00112CAD" w:rsidRDefault="00112CA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2410" w:type="dxa"/>
          </w:tcPr>
          <w:p w:rsidR="00B3015F" w:rsidRPr="00112CAD" w:rsidRDefault="00112CA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61441" w:rsidRPr="00112CAD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по пройденному материалу в</w:t>
            </w:r>
            <w:r w:rsidRPr="00112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33" w:type="dxa"/>
          </w:tcPr>
          <w:p w:rsidR="00B3015F" w:rsidRPr="00112CAD" w:rsidRDefault="000C317E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0607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https://testedu.ru/test/texnologiya/4-klass/materialyi-instrumentyi-prisposobleniya.html</w:t>
              </w:r>
            </w:hyperlink>
          </w:p>
        </w:tc>
      </w:tr>
      <w:tr w:rsidR="00B3015F" w:rsidRPr="00112CAD" w:rsidTr="00115EC6">
        <w:tc>
          <w:tcPr>
            <w:tcW w:w="1384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1843" w:type="dxa"/>
          </w:tcPr>
          <w:p w:rsidR="00B3015F" w:rsidRPr="00112CAD" w:rsidRDefault="00B3015F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484" w:type="dxa"/>
          </w:tcPr>
          <w:p w:rsidR="00112CAD" w:rsidRPr="00112CAD" w:rsidRDefault="00112CAD" w:rsidP="00112CAD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112CAD">
              <w:rPr>
                <w:b w:val="0"/>
                <w:bCs w:val="0"/>
                <w:sz w:val="24"/>
                <w:szCs w:val="24"/>
              </w:rPr>
              <w:t>Материалы, инструменты, приспособления</w:t>
            </w:r>
          </w:p>
          <w:p w:rsidR="00B3015F" w:rsidRPr="00112CAD" w:rsidRDefault="00B3015F" w:rsidP="006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015F" w:rsidRPr="00112CAD" w:rsidRDefault="00112CA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2410" w:type="dxa"/>
          </w:tcPr>
          <w:p w:rsidR="00B3015F" w:rsidRPr="00112CAD" w:rsidRDefault="00112CA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 в</w:t>
            </w:r>
            <w:r w:rsidRPr="00112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33" w:type="dxa"/>
          </w:tcPr>
          <w:p w:rsidR="00B3015F" w:rsidRPr="00112CAD" w:rsidRDefault="000C317E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90607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https://testedu.ru/test/texnologiya/4-klass/materialyi-instrumentyi-prisposobleniya.html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484" w:type="dxa"/>
          </w:tcPr>
          <w:p w:rsidR="00C61441" w:rsidRPr="00112CAD" w:rsidRDefault="00C61441" w:rsidP="00B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(1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61441" w:rsidRPr="00112CAD" w:rsidRDefault="00C61441" w:rsidP="00BC3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BC3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BC3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C61441" w:rsidRPr="00112CAD">
                <w:rPr>
                  <w:rStyle w:val="a4"/>
                  <w:rFonts w:ascii="Times New Roman" w:hAnsi="Times New Roman" w:cs="Times New Roman"/>
                  <w:spacing w:val="14"/>
                  <w:sz w:val="24"/>
                  <w:szCs w:val="24"/>
                  <w:lang w:val="en-US"/>
                </w:rPr>
                <w:t>https://youtu.be/k59 TO3uEDSI</w:t>
              </w:r>
            </w:hyperlink>
            <w:r w:rsidR="00C61441"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C61441" w:rsidRPr="00112CAD" w:rsidRDefault="00C61441" w:rsidP="00A96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Вывязывание образцов крючком (2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61441" w:rsidRPr="00112CAD" w:rsidRDefault="00C61441" w:rsidP="00A96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A96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A96A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C61441" w:rsidRPr="00112CAD">
                <w:rPr>
                  <w:rStyle w:val="a4"/>
                  <w:rFonts w:ascii="Times New Roman" w:hAnsi="Times New Roman" w:cs="Times New Roman"/>
                  <w:spacing w:val="14"/>
                  <w:sz w:val="24"/>
                  <w:szCs w:val="24"/>
                  <w:lang w:val="en-US"/>
                </w:rPr>
                <w:t>https://youtu.be/k59 TO3uEDSI</w:t>
              </w:r>
            </w:hyperlink>
            <w:r w:rsidR="00C61441"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C61441" w:rsidRPr="00112CAD" w:rsidRDefault="00C61441" w:rsidP="0092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изделия (1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61441" w:rsidRPr="00112CAD" w:rsidRDefault="00C61441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484" w:type="dxa"/>
          </w:tcPr>
          <w:p w:rsidR="00C61441" w:rsidRPr="00112CAD" w:rsidRDefault="00C61441" w:rsidP="0092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изделия (2гр)</w:t>
            </w:r>
          </w:p>
        </w:tc>
        <w:tc>
          <w:tcPr>
            <w:tcW w:w="2835" w:type="dxa"/>
          </w:tcPr>
          <w:p w:rsidR="00C61441" w:rsidRPr="00112CAD" w:rsidRDefault="00C61441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92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484" w:type="dxa"/>
          </w:tcPr>
          <w:p w:rsidR="00C61441" w:rsidRPr="00112CAD" w:rsidRDefault="00C61441" w:rsidP="005E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изделия (1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C61441" w:rsidRPr="00112CAD" w:rsidRDefault="00C61441" w:rsidP="005E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изделия (2гр)</w:t>
            </w:r>
          </w:p>
        </w:tc>
        <w:tc>
          <w:tcPr>
            <w:tcW w:w="2835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3484" w:type="dxa"/>
          </w:tcPr>
          <w:p w:rsidR="00C61441" w:rsidRPr="00112CAD" w:rsidRDefault="00C61441" w:rsidP="005E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изделия (1 </w:t>
            </w:r>
            <w:proofErr w:type="spellStart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  <w:tr w:rsidR="00C61441" w:rsidRPr="00112CAD" w:rsidTr="00115EC6">
        <w:tc>
          <w:tcPr>
            <w:tcW w:w="1384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C61441" w:rsidRPr="00112CAD" w:rsidRDefault="00C6144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484" w:type="dxa"/>
          </w:tcPr>
          <w:p w:rsidR="00C61441" w:rsidRPr="00112CAD" w:rsidRDefault="00C61441" w:rsidP="005E2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изделия (2гр)</w:t>
            </w:r>
          </w:p>
        </w:tc>
        <w:tc>
          <w:tcPr>
            <w:tcW w:w="2835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Tube</w:t>
            </w:r>
          </w:p>
        </w:tc>
        <w:tc>
          <w:tcPr>
            <w:tcW w:w="2410" w:type="dxa"/>
          </w:tcPr>
          <w:p w:rsidR="00C61441" w:rsidRPr="00112CAD" w:rsidRDefault="00C61441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C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33" w:type="dxa"/>
          </w:tcPr>
          <w:p w:rsidR="00C61441" w:rsidRPr="00112CAD" w:rsidRDefault="000C317E" w:rsidP="005E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Hu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oq</w:t>
              </w:r>
              <w:proofErr w:type="spellEnd"/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Ad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C61441" w:rsidRPr="00112C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hyperlink>
          </w:p>
        </w:tc>
      </w:tr>
    </w:tbl>
    <w:p w:rsidR="00115EC6" w:rsidRPr="004B1658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4B1658" w:rsidSect="00F8651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91293"/>
    <w:rsid w:val="000C317E"/>
    <w:rsid w:val="000D6FBB"/>
    <w:rsid w:val="00112CAD"/>
    <w:rsid w:val="00115EC6"/>
    <w:rsid w:val="004B1658"/>
    <w:rsid w:val="00635156"/>
    <w:rsid w:val="00701F1F"/>
    <w:rsid w:val="0078013E"/>
    <w:rsid w:val="008D090B"/>
    <w:rsid w:val="00A04DD4"/>
    <w:rsid w:val="00A90607"/>
    <w:rsid w:val="00B3015F"/>
    <w:rsid w:val="00B95C3B"/>
    <w:rsid w:val="00C376FD"/>
    <w:rsid w:val="00C61441"/>
    <w:rsid w:val="00DF7B0A"/>
    <w:rsid w:val="00EF20BE"/>
    <w:rsid w:val="00F020F0"/>
    <w:rsid w:val="00F20E70"/>
    <w:rsid w:val="00F8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12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12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_xL5OSWsk" TargetMode="External"/><Relationship Id="rId13" Type="http://schemas.openxmlformats.org/officeDocument/2006/relationships/hyperlink" Target="https://youtu.be/3Hu_oq3Ad9c" TargetMode="External"/><Relationship Id="rId18" Type="http://schemas.openxmlformats.org/officeDocument/2006/relationships/hyperlink" Target="https://youtu.be/3Hu_oq3Ad9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22887805292554963&amp;noreask=1&amp;parent-reqid=1584692705159068-1789603221412373027800122-man1-3497&amp;path=wizard&amp;text=%D0%B2%D0%B8%D0%B4%D0%B5%D0%BE+%D1%83%D1%80%D0%BE%D0%BA%D0%B8+%D0%BF%D0%BE+%D0%B2%D0%BE%D0%BA%D0%B0%D0%BB%D1%83+%D0%B4%D0%BB%D1%8F+%D0%B4%D0%B5%D1%82%D0%B5%D0%B9" TargetMode="External"/><Relationship Id="rId12" Type="http://schemas.openxmlformats.org/officeDocument/2006/relationships/hyperlink" Target="https://youtu.be/k59%20TO3uEDSI" TargetMode="External"/><Relationship Id="rId17" Type="http://schemas.openxmlformats.org/officeDocument/2006/relationships/hyperlink" Target="https://youtu.be/3Hu_oq3Ad9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3Hu_oq3Ad9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iH_xL5OSWsk" TargetMode="External"/><Relationship Id="rId11" Type="http://schemas.openxmlformats.org/officeDocument/2006/relationships/hyperlink" Target="https://youtu.be/k59%20TO3uEDSI" TargetMode="External"/><Relationship Id="rId5" Type="http://schemas.openxmlformats.org/officeDocument/2006/relationships/hyperlink" Target="https://yandex.ru/video/preview/?filmId=122887805292554963&amp;noreask=1&amp;parent-reqid=1584692705159068-1789603221412373027800122-man1-3497&amp;path=wizard&amp;text=%D0%B2%D0%B8%D0%B4%D0%B5%D0%BE+%D1%83%D1%80%D0%BE%D0%BA%D0%B8+%D0%BF%D0%BE+%D0%B2%D0%BE%D0%BA%D0%B0%D0%BB%D1%83+%D0%B4%D0%BB%D1%8F+%D0%B4%D0%B5%D1%82%D0%B5%D0%B9" TargetMode="External"/><Relationship Id="rId15" Type="http://schemas.openxmlformats.org/officeDocument/2006/relationships/hyperlink" Target="https://youtu.be/3Hu_oq3Ad9c" TargetMode="External"/><Relationship Id="rId10" Type="http://schemas.openxmlformats.org/officeDocument/2006/relationships/hyperlink" Target="https://testedu.ru/test/texnologiya/4-klass/materialyi-instrumentyi-prisposobleniy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stedu.ru/test/texnologiya/4-klass/materialyi-instrumentyi-prisposobleniya.html" TargetMode="External"/><Relationship Id="rId14" Type="http://schemas.openxmlformats.org/officeDocument/2006/relationships/hyperlink" Target="https://youtu.be/3Hu_oq3Ad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2020-03-26T05:23:00Z</dcterms:created>
  <dcterms:modified xsi:type="dcterms:W3CDTF">2020-03-26T05:23:00Z</dcterms:modified>
</cp:coreProperties>
</file>